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6185EEA5" w:rsidR="003267DC" w:rsidRPr="00407DD7" w:rsidRDefault="000E1F8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富加町長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1F8B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2021-06-16T06:48:00Z</dcterms:modified>
</cp:coreProperties>
</file>