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9A" w:rsidRPr="00243A07" w:rsidRDefault="0039311C">
      <w:pPr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別記</w:t>
      </w:r>
      <w:r w:rsidR="00AC41AF" w:rsidRPr="00243A07">
        <w:rPr>
          <w:rFonts w:ascii="ＭＳ 明朝" w:eastAsia="ＭＳ 明朝" w:hAnsi="ＭＳ 明朝" w:hint="eastAsia"/>
          <w:sz w:val="22"/>
        </w:rPr>
        <w:t>様式第</w:t>
      </w:r>
      <w:r w:rsidR="003C1A60">
        <w:rPr>
          <w:rFonts w:ascii="ＭＳ 明朝" w:eastAsia="ＭＳ 明朝" w:hAnsi="ＭＳ 明朝" w:hint="eastAsia"/>
          <w:sz w:val="22"/>
        </w:rPr>
        <w:t>2</w:t>
      </w:r>
      <w:r w:rsidR="00243A07" w:rsidRPr="00243A07">
        <w:rPr>
          <w:rFonts w:ascii="ＭＳ 明朝" w:eastAsia="ＭＳ 明朝" w:hAnsi="ＭＳ 明朝" w:hint="eastAsia"/>
          <w:sz w:val="22"/>
        </w:rPr>
        <w:t>号(</w:t>
      </w:r>
      <w:r w:rsidR="00B817F5" w:rsidRPr="00243A07">
        <w:rPr>
          <w:rFonts w:ascii="ＭＳ 明朝" w:eastAsia="ＭＳ 明朝" w:hAnsi="ＭＳ 明朝" w:hint="eastAsia"/>
          <w:sz w:val="22"/>
        </w:rPr>
        <w:t>第</w:t>
      </w:r>
      <w:r w:rsidR="003C1A60">
        <w:rPr>
          <w:rFonts w:ascii="ＭＳ 明朝" w:eastAsia="ＭＳ 明朝" w:hAnsi="ＭＳ 明朝" w:hint="eastAsia"/>
          <w:sz w:val="22"/>
        </w:rPr>
        <w:t>6</w:t>
      </w:r>
      <w:r w:rsidR="00243A07" w:rsidRPr="00243A07">
        <w:rPr>
          <w:rFonts w:ascii="ＭＳ 明朝" w:eastAsia="ＭＳ 明朝" w:hAnsi="ＭＳ 明朝" w:hint="eastAsia"/>
          <w:sz w:val="22"/>
        </w:rPr>
        <w:t>条関係)</w:t>
      </w:r>
    </w:p>
    <w:p w:rsidR="00243A07" w:rsidRPr="00243A07" w:rsidRDefault="00243A07">
      <w:pPr>
        <w:rPr>
          <w:rFonts w:ascii="ＭＳ 明朝" w:eastAsia="ＭＳ 明朝" w:hAnsi="ＭＳ 明朝"/>
          <w:sz w:val="22"/>
        </w:rPr>
      </w:pPr>
    </w:p>
    <w:p w:rsidR="00C20432" w:rsidRPr="00243A07" w:rsidRDefault="00095533" w:rsidP="00D16E01">
      <w:pPr>
        <w:ind w:firstLineChars="3400" w:firstLine="748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</w:t>
      </w:r>
      <w:r w:rsidR="00C20432" w:rsidRPr="00243A07">
        <w:rPr>
          <w:rFonts w:ascii="ＭＳ 明朝" w:eastAsia="ＭＳ 明朝" w:hAnsi="ＭＳ 明朝" w:hint="eastAsia"/>
          <w:sz w:val="22"/>
        </w:rPr>
        <w:t>年　　月　　日</w:t>
      </w:r>
    </w:p>
    <w:p w:rsidR="003F34F5" w:rsidRPr="00243A07" w:rsidRDefault="003F34F5" w:rsidP="00C20432">
      <w:pPr>
        <w:jc w:val="left"/>
        <w:rPr>
          <w:rFonts w:ascii="ＭＳ 明朝" w:eastAsia="ＭＳ 明朝" w:hAnsi="ＭＳ 明朝"/>
          <w:sz w:val="22"/>
        </w:rPr>
      </w:pPr>
    </w:p>
    <w:p w:rsidR="00C20432" w:rsidRPr="00243A07" w:rsidRDefault="00243A07" w:rsidP="00C2043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富加町</w:t>
      </w:r>
      <w:r w:rsidR="007B782E" w:rsidRPr="00243A07">
        <w:rPr>
          <w:rFonts w:ascii="ＭＳ 明朝" w:eastAsia="ＭＳ 明朝" w:hAnsi="ＭＳ 明朝"/>
          <w:sz w:val="22"/>
        </w:rPr>
        <w:t>長</w:t>
      </w:r>
      <w:r w:rsidR="00EB77FB" w:rsidRPr="00243A07">
        <w:rPr>
          <w:rFonts w:ascii="ＭＳ 明朝" w:eastAsia="ＭＳ 明朝" w:hAnsi="ＭＳ 明朝" w:hint="eastAsia"/>
          <w:sz w:val="22"/>
        </w:rPr>
        <w:t xml:space="preserve">　様</w:t>
      </w:r>
    </w:p>
    <w:p w:rsidR="00A01E1E" w:rsidRPr="003C1A60" w:rsidRDefault="005F26AD" w:rsidP="006D0943">
      <w:pPr>
        <w:spacing w:line="480" w:lineRule="auto"/>
        <w:ind w:firstLineChars="1500" w:firstLine="3300"/>
        <w:jc w:val="left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申請者　〒</w:t>
      </w:r>
      <w:r w:rsidR="006B15D2">
        <w:rPr>
          <w:rFonts w:ascii="ＭＳ 明朝" w:eastAsia="ＭＳ 明朝" w:hAnsi="ＭＳ 明朝" w:hint="eastAsia"/>
          <w:sz w:val="22"/>
        </w:rPr>
        <w:t>501-33</w:t>
      </w:r>
      <w:r w:rsidR="006D0943" w:rsidRPr="003C1A60">
        <w:rPr>
          <w:rFonts w:ascii="ＭＳ 明朝" w:eastAsia="ＭＳ 明朝" w:hAnsi="ＭＳ 明朝" w:hint="eastAsia"/>
          <w:sz w:val="22"/>
        </w:rPr>
        <w:t xml:space="preserve">　　</w:t>
      </w:r>
    </w:p>
    <w:p w:rsidR="005F26AD" w:rsidRPr="003C1A60" w:rsidRDefault="005F26AD" w:rsidP="006D0943">
      <w:pPr>
        <w:spacing w:line="480" w:lineRule="auto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3C1A60">
        <w:rPr>
          <w:rFonts w:ascii="ＭＳ 明朝" w:eastAsia="ＭＳ 明朝" w:hAnsi="ＭＳ 明朝" w:hint="eastAsia"/>
          <w:sz w:val="22"/>
        </w:rPr>
        <w:t>住所</w:t>
      </w:r>
      <w:r w:rsidR="006D0943" w:rsidRPr="003C1A60">
        <w:rPr>
          <w:rFonts w:ascii="ＭＳ 明朝" w:eastAsia="ＭＳ 明朝" w:hAnsi="ＭＳ 明朝" w:hint="eastAsia"/>
          <w:sz w:val="22"/>
        </w:rPr>
        <w:t xml:space="preserve">　富加町</w:t>
      </w:r>
      <w:r w:rsidR="00210966" w:rsidRPr="003C1A60">
        <w:rPr>
          <w:rFonts w:ascii="ＭＳ 明朝" w:eastAsia="ＭＳ 明朝" w:hAnsi="ＭＳ 明朝" w:hint="eastAsia"/>
          <w:sz w:val="22"/>
        </w:rPr>
        <w:t xml:space="preserve">　　　　　　　　　　　　　　　 　</w:t>
      </w:r>
    </w:p>
    <w:p w:rsidR="00243A07" w:rsidRPr="003C1A60" w:rsidRDefault="005F26AD" w:rsidP="006D0943">
      <w:pPr>
        <w:spacing w:line="480" w:lineRule="auto"/>
        <w:ind w:right="566" w:firstLineChars="1900" w:firstLine="4180"/>
        <w:rPr>
          <w:rFonts w:ascii="ＭＳ 明朝" w:eastAsia="ＭＳ 明朝" w:hAnsi="ＭＳ 明朝"/>
          <w:sz w:val="22"/>
        </w:rPr>
      </w:pPr>
      <w:r w:rsidRPr="003C1A60">
        <w:rPr>
          <w:rFonts w:ascii="ＭＳ 明朝" w:eastAsia="ＭＳ 明朝" w:hAnsi="ＭＳ 明朝" w:hint="eastAsia"/>
          <w:sz w:val="22"/>
        </w:rPr>
        <w:t>氏名</w:t>
      </w:r>
      <w:r w:rsidR="006D0943" w:rsidRPr="003C1A60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210966" w:rsidRPr="003C1A60">
        <w:rPr>
          <w:rFonts w:ascii="ＭＳ 明朝" w:eastAsia="ＭＳ 明朝" w:hAnsi="ＭＳ 明朝" w:hint="eastAsia"/>
          <w:sz w:val="22"/>
        </w:rPr>
        <w:t xml:space="preserve">　</w:t>
      </w:r>
      <w:r w:rsidR="006D0943" w:rsidRPr="003C1A60">
        <w:rPr>
          <w:rFonts w:ascii="ＭＳ 明朝" w:eastAsia="ＭＳ 明朝" w:hAnsi="ＭＳ 明朝" w:hint="eastAsia"/>
          <w:sz w:val="22"/>
        </w:rPr>
        <w:t xml:space="preserve">　　印</w:t>
      </w:r>
      <w:r w:rsidR="00210966" w:rsidRPr="003C1A60">
        <w:rPr>
          <w:rFonts w:ascii="ＭＳ 明朝" w:eastAsia="ＭＳ 明朝" w:hAnsi="ＭＳ 明朝" w:hint="eastAsia"/>
          <w:sz w:val="22"/>
        </w:rPr>
        <w:t xml:space="preserve">　</w:t>
      </w:r>
      <w:r w:rsidR="006D0943" w:rsidRPr="003C1A60">
        <w:rPr>
          <w:rFonts w:ascii="ＭＳ 明朝" w:eastAsia="ＭＳ 明朝" w:hAnsi="ＭＳ 明朝" w:hint="eastAsia"/>
          <w:sz w:val="22"/>
        </w:rPr>
        <w:t xml:space="preserve">　</w:t>
      </w:r>
    </w:p>
    <w:p w:rsidR="005F26AD" w:rsidRPr="00856876" w:rsidRDefault="00A01E1E" w:rsidP="006D0943">
      <w:pPr>
        <w:spacing w:line="480" w:lineRule="auto"/>
        <w:ind w:right="566" w:firstLineChars="1900" w:firstLine="4180"/>
        <w:rPr>
          <w:rFonts w:ascii="ＭＳ 明朝" w:eastAsia="ＭＳ 明朝" w:hAnsi="ＭＳ 明朝"/>
          <w:sz w:val="22"/>
        </w:rPr>
      </w:pPr>
      <w:r w:rsidRPr="003C1A60">
        <w:rPr>
          <w:rFonts w:ascii="ＭＳ 明朝" w:eastAsia="ＭＳ 明朝" w:hAnsi="ＭＳ 明朝" w:hint="eastAsia"/>
          <w:sz w:val="22"/>
        </w:rPr>
        <w:t>電話</w:t>
      </w:r>
      <w:r w:rsidR="006D0943" w:rsidRPr="003C1A60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210966" w:rsidRPr="003C1A60">
        <w:rPr>
          <w:rFonts w:ascii="ＭＳ 明朝" w:eastAsia="ＭＳ 明朝" w:hAnsi="ＭＳ 明朝" w:hint="eastAsia"/>
          <w:sz w:val="22"/>
        </w:rPr>
        <w:t xml:space="preserve">　</w:t>
      </w:r>
      <w:r w:rsidR="006D0943" w:rsidRPr="00210966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4B3A47" w:rsidRDefault="004B3A47" w:rsidP="006D0943">
      <w:pPr>
        <w:spacing w:line="480" w:lineRule="auto"/>
        <w:jc w:val="left"/>
        <w:rPr>
          <w:rFonts w:ascii="ＭＳ 明朝" w:eastAsia="ＭＳ 明朝" w:hAnsi="ＭＳ 明朝"/>
          <w:sz w:val="22"/>
        </w:rPr>
      </w:pPr>
    </w:p>
    <w:p w:rsidR="00BD65C8" w:rsidRPr="00243A07" w:rsidRDefault="00BD65C8" w:rsidP="0039311C">
      <w:pPr>
        <w:jc w:val="left"/>
        <w:rPr>
          <w:rFonts w:ascii="ＭＳ 明朝" w:eastAsia="ＭＳ 明朝" w:hAnsi="ＭＳ 明朝"/>
          <w:sz w:val="22"/>
        </w:rPr>
      </w:pPr>
    </w:p>
    <w:p w:rsidR="003F34F5" w:rsidRPr="00243A07" w:rsidRDefault="003C1A60" w:rsidP="006E62F3">
      <w:pPr>
        <w:ind w:rightChars="49" w:right="103"/>
        <w:jc w:val="center"/>
        <w:rPr>
          <w:rFonts w:ascii="ＭＳ 明朝" w:eastAsia="ＭＳ 明朝" w:hAnsi="ＭＳ 明朝"/>
          <w:sz w:val="22"/>
        </w:rPr>
      </w:pPr>
      <w:r w:rsidRPr="003C1A60">
        <w:rPr>
          <w:rFonts w:ascii="ＭＳ 明朝" w:eastAsia="ＭＳ 明朝" w:hAnsi="ＭＳ 明朝" w:hint="eastAsia"/>
          <w:sz w:val="22"/>
        </w:rPr>
        <w:t>富加町新生児特別臨時給付金</w:t>
      </w:r>
      <w:r>
        <w:rPr>
          <w:rFonts w:ascii="ＭＳ 明朝" w:eastAsia="ＭＳ 明朝" w:hAnsi="ＭＳ 明朝" w:hint="eastAsia"/>
          <w:sz w:val="22"/>
        </w:rPr>
        <w:t>支給</w:t>
      </w:r>
      <w:r w:rsidRPr="003C1A60">
        <w:rPr>
          <w:rFonts w:ascii="ＭＳ 明朝" w:eastAsia="ＭＳ 明朝" w:hAnsi="ＭＳ 明朝" w:hint="eastAsia"/>
          <w:sz w:val="22"/>
        </w:rPr>
        <w:t>申請書</w:t>
      </w:r>
    </w:p>
    <w:p w:rsidR="006E62F3" w:rsidRPr="00243A07" w:rsidRDefault="006E62F3" w:rsidP="0039311C">
      <w:pPr>
        <w:ind w:rightChars="49" w:right="103"/>
        <w:jc w:val="left"/>
        <w:rPr>
          <w:rFonts w:ascii="ＭＳ 明朝" w:eastAsia="ＭＳ 明朝" w:hAnsi="ＭＳ 明朝"/>
          <w:sz w:val="22"/>
        </w:rPr>
      </w:pPr>
    </w:p>
    <w:p w:rsidR="00A01E1E" w:rsidRPr="00243A07" w:rsidRDefault="003C1A60" w:rsidP="003F34F5">
      <w:pPr>
        <w:ind w:rightChars="49" w:right="103" w:firstLineChars="100" w:firstLine="220"/>
        <w:jc w:val="left"/>
        <w:rPr>
          <w:rFonts w:ascii="ＭＳ 明朝" w:eastAsia="ＭＳ 明朝" w:hAnsi="ＭＳ 明朝"/>
          <w:sz w:val="22"/>
        </w:rPr>
      </w:pPr>
      <w:r w:rsidRPr="003C1A60">
        <w:rPr>
          <w:rFonts w:ascii="ＭＳ 明朝" w:eastAsia="ＭＳ 明朝" w:hAnsi="ＭＳ 明朝" w:hint="eastAsia"/>
          <w:sz w:val="22"/>
        </w:rPr>
        <w:t>富加町新生児特別臨時給付金支給要綱</w:t>
      </w:r>
      <w:r w:rsidR="00BD65C8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6</w:t>
      </w:r>
      <w:r w:rsidR="0039311C" w:rsidRPr="00243A07">
        <w:rPr>
          <w:rFonts w:ascii="ＭＳ 明朝" w:eastAsia="ＭＳ 明朝" w:hAnsi="ＭＳ 明朝" w:hint="eastAsia"/>
          <w:sz w:val="22"/>
        </w:rPr>
        <w:t>条</w:t>
      </w:r>
      <w:r w:rsidR="00C02D2F" w:rsidRPr="00243A07">
        <w:rPr>
          <w:rFonts w:ascii="ＭＳ 明朝" w:eastAsia="ＭＳ 明朝" w:hAnsi="ＭＳ 明朝" w:hint="eastAsia"/>
          <w:sz w:val="22"/>
        </w:rPr>
        <w:t>の規定により、</w:t>
      </w:r>
      <w:r w:rsidR="00343A5F" w:rsidRPr="00243A07">
        <w:rPr>
          <w:rFonts w:ascii="ＭＳ 明朝" w:eastAsia="ＭＳ 明朝" w:hAnsi="ＭＳ 明朝" w:hint="eastAsia"/>
          <w:sz w:val="22"/>
        </w:rPr>
        <w:t>給付金の支給を申請します</w:t>
      </w:r>
      <w:r w:rsidR="000B1AFE" w:rsidRPr="00243A07">
        <w:rPr>
          <w:rFonts w:ascii="ＭＳ 明朝" w:eastAsia="ＭＳ 明朝" w:hAnsi="ＭＳ 明朝" w:hint="eastAsia"/>
          <w:sz w:val="22"/>
        </w:rPr>
        <w:t>。</w:t>
      </w:r>
    </w:p>
    <w:p w:rsidR="00C02D2F" w:rsidRPr="006B15D2" w:rsidRDefault="00C02D2F" w:rsidP="00C02D2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96767" w:rsidRPr="003C1A60" w:rsidRDefault="00B96767" w:rsidP="00C02D2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1</w:t>
      </w:r>
      <w:r w:rsidRPr="0000111A">
        <w:rPr>
          <w:rFonts w:asciiTheme="minorEastAsia" w:hAnsiTheme="minorEastAsia" w:hint="eastAsia"/>
          <w:sz w:val="22"/>
        </w:rPr>
        <w:t>．</w:t>
      </w:r>
      <w:r w:rsidRPr="0000111A">
        <w:rPr>
          <w:rFonts w:asciiTheme="minorEastAsia" w:hAnsiTheme="minorEastAsia"/>
          <w:sz w:val="22"/>
        </w:rPr>
        <w:t xml:space="preserve">申請金額　　</w:t>
      </w:r>
      <w:r w:rsidR="003C1A60" w:rsidRPr="003C1A60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00111A">
        <w:rPr>
          <w:rFonts w:asciiTheme="minorEastAsia" w:hAnsiTheme="minorEastAsia"/>
          <w:sz w:val="22"/>
        </w:rPr>
        <w:t>円</w:t>
      </w:r>
      <w:r w:rsidR="003C1A60">
        <w:rPr>
          <w:rFonts w:asciiTheme="minorEastAsia" w:hAnsiTheme="minorEastAsia" w:hint="eastAsia"/>
          <w:sz w:val="22"/>
        </w:rPr>
        <w:t>（対象者1人につき100,000円）</w:t>
      </w:r>
    </w:p>
    <w:p w:rsidR="00B96767" w:rsidRDefault="00B96767" w:rsidP="00C02D2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C1A60" w:rsidRDefault="003C1A60" w:rsidP="00C02D2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2. 対象児童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976"/>
        <w:gridCol w:w="1277"/>
        <w:gridCol w:w="2835"/>
      </w:tblGrid>
      <w:tr w:rsidR="003C1A60" w:rsidTr="003C1A60">
        <w:trPr>
          <w:trHeight w:val="558"/>
        </w:trPr>
        <w:tc>
          <w:tcPr>
            <w:tcW w:w="1276" w:type="dxa"/>
            <w:vAlign w:val="center"/>
          </w:tcPr>
          <w:p w:rsidR="003C1A60" w:rsidRDefault="003C1A60" w:rsidP="003C1A6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976" w:type="dxa"/>
            <w:vAlign w:val="center"/>
          </w:tcPr>
          <w:p w:rsidR="003C1A60" w:rsidRDefault="003C1A60" w:rsidP="003C1A6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3C1A60" w:rsidRDefault="003C1A60" w:rsidP="003C1A60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35" w:type="dxa"/>
            <w:vAlign w:val="center"/>
          </w:tcPr>
          <w:p w:rsidR="003C1A60" w:rsidRDefault="003C1A60" w:rsidP="003C1A6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3C1A60" w:rsidRDefault="003C1A60" w:rsidP="00C02D2F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F4FCA" w:rsidRPr="00243A07" w:rsidRDefault="003C1A60" w:rsidP="00BD65C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B96767">
        <w:rPr>
          <w:rFonts w:ascii="ＭＳ 明朝" w:eastAsia="ＭＳ 明朝" w:hAnsi="ＭＳ 明朝" w:hint="eastAsia"/>
          <w:sz w:val="22"/>
        </w:rPr>
        <w:t>．</w:t>
      </w:r>
      <w:r w:rsidR="000B1AFE" w:rsidRPr="00243A07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1"/>
        <w:tblW w:w="9240" w:type="dxa"/>
        <w:tblInd w:w="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40"/>
        <w:gridCol w:w="709"/>
        <w:gridCol w:w="1899"/>
        <w:gridCol w:w="2836"/>
      </w:tblGrid>
      <w:tr w:rsidR="00343BBE" w:rsidRPr="00243A07" w:rsidTr="00BD65C8">
        <w:trPr>
          <w:trHeight w:val="20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振　　込先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金　融　機　関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6B49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口　座　名　義　人</w:t>
            </w:r>
          </w:p>
        </w:tc>
      </w:tr>
      <w:tr w:rsidR="00343BBE" w:rsidRPr="00243A07" w:rsidTr="00BD65C8">
        <w:trPr>
          <w:trHeight w:val="4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3F34F5">
            <w:pPr>
              <w:ind w:right="-108" w:firstLineChars="900" w:firstLine="1980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銀行　金庫</w:t>
            </w:r>
          </w:p>
          <w:p w:rsidR="00343BBE" w:rsidRPr="00243A07" w:rsidRDefault="00343BBE" w:rsidP="003F34F5">
            <w:pPr>
              <w:ind w:rightChars="-51" w:right="-107" w:firstLineChars="900" w:firstLine="1980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組合　農協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BE" w:rsidRPr="00243A07" w:rsidRDefault="00343BBE" w:rsidP="00343BBE">
            <w:pPr>
              <w:ind w:leftChars="-51" w:left="-107" w:rightChars="-55" w:right="-115"/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343BBE" w:rsidRPr="00243A07" w:rsidRDefault="00343BBE" w:rsidP="00343BB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43BBE" w:rsidRPr="00243A07" w:rsidRDefault="00343BBE" w:rsidP="00343BBE">
            <w:pPr>
              <w:ind w:leftChars="-51" w:left="-107" w:rightChars="-48" w:right="-101"/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343BBE" w:rsidRPr="00243A07" w:rsidTr="00BD65C8">
        <w:trPr>
          <w:trHeight w:val="50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43BBE" w:rsidRPr="00243A07" w:rsidTr="006B15D2">
        <w:trPr>
          <w:trHeight w:val="796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F5" w:rsidRPr="00243A07" w:rsidRDefault="003F34F5" w:rsidP="003F34F5">
            <w:pPr>
              <w:ind w:rightChars="-61" w:right="-128" w:firstLineChars="1100" w:firstLine="24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343BBE" w:rsidRPr="00243A07" w:rsidRDefault="00343BBE" w:rsidP="003F34F5">
            <w:pPr>
              <w:ind w:rightChars="-61" w:right="-128"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本店　支店　出張所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BE" w:rsidRPr="00243A07" w:rsidRDefault="00343BBE" w:rsidP="006B49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D65C8" w:rsidRDefault="00BD65C8" w:rsidP="00C02D2F">
      <w:pPr>
        <w:jc w:val="left"/>
        <w:rPr>
          <w:rFonts w:ascii="ＭＳ 明朝" w:eastAsia="ＭＳ 明朝" w:hAnsi="ＭＳ 明朝"/>
          <w:sz w:val="22"/>
        </w:rPr>
      </w:pPr>
    </w:p>
    <w:p w:rsidR="00C02D2F" w:rsidRPr="00243A07" w:rsidRDefault="00C02D2F" w:rsidP="00BD65C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【記入上の注意】</w:t>
      </w:r>
    </w:p>
    <w:p w:rsidR="006E62F3" w:rsidRPr="00243A07" w:rsidRDefault="00C02D2F" w:rsidP="00BD65C8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振込先</w:t>
      </w:r>
      <w:r w:rsidR="006B15D2">
        <w:rPr>
          <w:rFonts w:ascii="ＭＳ 明朝" w:eastAsia="ＭＳ 明朝" w:hAnsi="ＭＳ 明朝" w:hint="eastAsia"/>
          <w:sz w:val="22"/>
        </w:rPr>
        <w:t>の</w:t>
      </w:r>
      <w:r w:rsidRPr="00243A07">
        <w:rPr>
          <w:rFonts w:ascii="ＭＳ 明朝" w:eastAsia="ＭＳ 明朝" w:hAnsi="ＭＳ 明朝" w:hint="eastAsia"/>
          <w:sz w:val="22"/>
        </w:rPr>
        <w:t>口座は、</w:t>
      </w:r>
      <w:r w:rsidR="000B1AFE" w:rsidRPr="00243A07">
        <w:rPr>
          <w:rFonts w:ascii="ＭＳ 明朝" w:eastAsia="ＭＳ 明朝" w:hAnsi="ＭＳ 明朝" w:hint="eastAsia"/>
          <w:sz w:val="22"/>
        </w:rPr>
        <w:t>申請者</w:t>
      </w:r>
      <w:r w:rsidR="006B15D2">
        <w:rPr>
          <w:rFonts w:ascii="ＭＳ 明朝" w:eastAsia="ＭＳ 明朝" w:hAnsi="ＭＳ 明朝" w:hint="eastAsia"/>
          <w:sz w:val="22"/>
        </w:rPr>
        <w:t>の</w:t>
      </w:r>
      <w:r w:rsidRPr="00243A07">
        <w:rPr>
          <w:rFonts w:ascii="ＭＳ 明朝" w:eastAsia="ＭＳ 明朝" w:hAnsi="ＭＳ 明朝" w:hint="eastAsia"/>
          <w:sz w:val="22"/>
        </w:rPr>
        <w:t>名義</w:t>
      </w:r>
      <w:r w:rsidR="006B15D2">
        <w:rPr>
          <w:rFonts w:ascii="ＭＳ 明朝" w:eastAsia="ＭＳ 明朝" w:hAnsi="ＭＳ 明朝" w:hint="eastAsia"/>
          <w:sz w:val="22"/>
        </w:rPr>
        <w:t>に</w:t>
      </w:r>
      <w:r w:rsidR="006E62F3" w:rsidRPr="00243A07">
        <w:rPr>
          <w:rFonts w:ascii="ＭＳ 明朝" w:eastAsia="ＭＳ 明朝" w:hAnsi="ＭＳ 明朝" w:hint="eastAsia"/>
          <w:sz w:val="22"/>
        </w:rPr>
        <w:t>してください</w:t>
      </w:r>
      <w:r w:rsidRPr="00243A07">
        <w:rPr>
          <w:rFonts w:ascii="ＭＳ 明朝" w:eastAsia="ＭＳ 明朝" w:hAnsi="ＭＳ 明朝" w:hint="eastAsia"/>
          <w:sz w:val="22"/>
        </w:rPr>
        <w:t>。</w:t>
      </w:r>
    </w:p>
    <w:p w:rsidR="00266B19" w:rsidRPr="00243A07" w:rsidRDefault="006E62F3" w:rsidP="00266B19">
      <w:pPr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/>
          <w:sz w:val="22"/>
        </w:rPr>
        <w:br w:type="page"/>
      </w:r>
      <w:r w:rsidR="00BD65C8">
        <w:rPr>
          <w:rFonts w:ascii="ＭＳ 明朝" w:eastAsia="ＭＳ 明朝" w:hAnsi="ＭＳ 明朝" w:hint="eastAsia"/>
          <w:sz w:val="22"/>
        </w:rPr>
        <w:lastRenderedPageBreak/>
        <w:t>別記様式第</w:t>
      </w:r>
      <w:r w:rsidR="003C1A60">
        <w:rPr>
          <w:rFonts w:ascii="ＭＳ 明朝" w:eastAsia="ＭＳ 明朝" w:hAnsi="ＭＳ 明朝" w:hint="eastAsia"/>
          <w:sz w:val="22"/>
        </w:rPr>
        <w:t>3</w:t>
      </w:r>
      <w:r w:rsidR="00BD65C8">
        <w:rPr>
          <w:rFonts w:ascii="ＭＳ 明朝" w:eastAsia="ＭＳ 明朝" w:hAnsi="ＭＳ 明朝" w:hint="eastAsia"/>
          <w:sz w:val="22"/>
        </w:rPr>
        <w:t>号（第</w:t>
      </w:r>
      <w:r w:rsidR="003C1A60">
        <w:rPr>
          <w:rFonts w:ascii="ＭＳ 明朝" w:eastAsia="ＭＳ 明朝" w:hAnsi="ＭＳ 明朝" w:hint="eastAsia"/>
          <w:sz w:val="22"/>
        </w:rPr>
        <w:t>7</w:t>
      </w:r>
      <w:r w:rsidR="00266B19" w:rsidRPr="00243A07">
        <w:rPr>
          <w:rFonts w:ascii="ＭＳ 明朝" w:eastAsia="ＭＳ 明朝" w:hAnsi="ＭＳ 明朝" w:hint="eastAsia"/>
          <w:sz w:val="22"/>
        </w:rPr>
        <w:t>条関係）</w:t>
      </w:r>
    </w:p>
    <w:p w:rsidR="00BD65C8" w:rsidRDefault="00BD65C8" w:rsidP="00266B19">
      <w:pPr>
        <w:rPr>
          <w:rFonts w:ascii="ＭＳ 明朝" w:eastAsia="ＭＳ 明朝" w:hAnsi="ＭＳ 明朝"/>
          <w:sz w:val="22"/>
        </w:rPr>
      </w:pPr>
    </w:p>
    <w:p w:rsidR="00266B19" w:rsidRPr="00243A07" w:rsidRDefault="00BD65C8" w:rsidP="00266B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富加町</w:t>
      </w:r>
      <w:r w:rsidR="006B15D2">
        <w:rPr>
          <w:rFonts w:ascii="ＭＳ 明朝" w:eastAsia="ＭＳ 明朝" w:hAnsi="ＭＳ 明朝" w:hint="eastAsia"/>
          <w:sz w:val="22"/>
        </w:rPr>
        <w:t xml:space="preserve">指令　福　</w:t>
      </w:r>
      <w:r w:rsidR="00266B19" w:rsidRPr="00243A07">
        <w:rPr>
          <w:rFonts w:ascii="ＭＳ 明朝" w:eastAsia="ＭＳ 明朝" w:hAnsi="ＭＳ 明朝" w:hint="eastAsia"/>
          <w:sz w:val="22"/>
        </w:rPr>
        <w:t>第　　　号</w:t>
      </w:r>
    </w:p>
    <w:p w:rsidR="00CF3AAE" w:rsidRPr="00BD65C8" w:rsidRDefault="00CF3AAE" w:rsidP="00266B19">
      <w:pPr>
        <w:rPr>
          <w:rFonts w:ascii="ＭＳ 明朝" w:eastAsia="ＭＳ 明朝" w:hAnsi="ＭＳ 明朝"/>
          <w:sz w:val="22"/>
        </w:rPr>
      </w:pPr>
    </w:p>
    <w:p w:rsidR="00266B19" w:rsidRPr="00243A07" w:rsidRDefault="00266B19" w:rsidP="00266B19">
      <w:pPr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住　所</w:t>
      </w:r>
    </w:p>
    <w:p w:rsidR="00266B19" w:rsidRPr="00243A07" w:rsidRDefault="00266B19" w:rsidP="00266B19">
      <w:pPr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　名　　　　　　　　　　　　様</w:t>
      </w:r>
    </w:p>
    <w:p w:rsidR="00266B19" w:rsidRPr="00243A07" w:rsidRDefault="00266B19" w:rsidP="00266B19">
      <w:pPr>
        <w:rPr>
          <w:rFonts w:ascii="ＭＳ 明朝" w:eastAsia="ＭＳ 明朝" w:hAnsi="ＭＳ 明朝"/>
          <w:sz w:val="22"/>
        </w:rPr>
      </w:pPr>
    </w:p>
    <w:p w:rsidR="00266B19" w:rsidRPr="00243A07" w:rsidRDefault="00BD65C8" w:rsidP="00266B19">
      <w:pPr>
        <w:jc w:val="center"/>
        <w:rPr>
          <w:rFonts w:ascii="ＭＳ 明朝" w:eastAsia="ＭＳ 明朝" w:hAnsi="ＭＳ 明朝"/>
          <w:sz w:val="22"/>
        </w:rPr>
      </w:pPr>
      <w:r w:rsidRPr="00BD65C8">
        <w:rPr>
          <w:rFonts w:ascii="ＭＳ 明朝" w:eastAsia="ＭＳ 明朝" w:hAnsi="ＭＳ 明朝" w:hint="eastAsia"/>
          <w:sz w:val="22"/>
        </w:rPr>
        <w:t>富加町生活困窮者世帯臨時給付金</w:t>
      </w:r>
      <w:r w:rsidR="00266B19" w:rsidRPr="00243A07">
        <w:rPr>
          <w:rFonts w:ascii="ＭＳ 明朝" w:eastAsia="ＭＳ 明朝" w:hAnsi="ＭＳ 明朝" w:hint="eastAsia"/>
          <w:sz w:val="22"/>
        </w:rPr>
        <w:t>支給（</w:t>
      </w:r>
      <w:r w:rsidR="006704F7" w:rsidRPr="00243A07">
        <w:rPr>
          <w:rFonts w:ascii="ＭＳ 明朝" w:eastAsia="ＭＳ 明朝" w:hAnsi="ＭＳ 明朝" w:hint="eastAsia"/>
          <w:sz w:val="22"/>
        </w:rPr>
        <w:t>不支給</w:t>
      </w:r>
      <w:r w:rsidR="00266B19" w:rsidRPr="00243A07">
        <w:rPr>
          <w:rFonts w:ascii="ＭＳ 明朝" w:eastAsia="ＭＳ 明朝" w:hAnsi="ＭＳ 明朝" w:hint="eastAsia"/>
          <w:sz w:val="22"/>
        </w:rPr>
        <w:t>）決定通知書</w:t>
      </w:r>
    </w:p>
    <w:p w:rsidR="00266B19" w:rsidRPr="00243A07" w:rsidRDefault="00266B19" w:rsidP="00266B19">
      <w:pPr>
        <w:rPr>
          <w:rFonts w:ascii="ＭＳ 明朝" w:eastAsia="ＭＳ 明朝" w:hAnsi="ＭＳ 明朝"/>
          <w:sz w:val="22"/>
        </w:rPr>
      </w:pPr>
    </w:p>
    <w:p w:rsidR="00266B19" w:rsidRPr="00243A07" w:rsidRDefault="00266B19" w:rsidP="00266B19">
      <w:pPr>
        <w:ind w:firstLineChars="500" w:firstLine="1100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年　　月　　日付けで申請のあった</w:t>
      </w:r>
      <w:r w:rsidR="003C1A60" w:rsidRPr="003C1A60">
        <w:rPr>
          <w:rFonts w:ascii="ＭＳ 明朝" w:eastAsia="ＭＳ 明朝" w:hAnsi="ＭＳ 明朝" w:hint="eastAsia"/>
          <w:sz w:val="22"/>
        </w:rPr>
        <w:t>富加町新生児特別臨時給付金</w:t>
      </w:r>
      <w:r w:rsidRPr="00243A07">
        <w:rPr>
          <w:rFonts w:ascii="ＭＳ 明朝" w:eastAsia="ＭＳ 明朝" w:hAnsi="ＭＳ 明朝" w:hint="eastAsia"/>
          <w:sz w:val="22"/>
        </w:rPr>
        <w:t>の支給については、次のとおり決定しましたので、</w:t>
      </w:r>
      <w:r w:rsidR="003C1A60" w:rsidRPr="003C1A60">
        <w:rPr>
          <w:rFonts w:ascii="ＭＳ 明朝" w:eastAsia="ＭＳ 明朝" w:hAnsi="ＭＳ 明朝" w:hint="eastAsia"/>
          <w:sz w:val="22"/>
        </w:rPr>
        <w:t>富加町新生児特別臨時給付金</w:t>
      </w:r>
      <w:r w:rsidRPr="00243A07">
        <w:rPr>
          <w:rFonts w:ascii="ＭＳ 明朝" w:eastAsia="ＭＳ 明朝" w:hAnsi="ＭＳ 明朝" w:hint="eastAsia"/>
          <w:sz w:val="22"/>
        </w:rPr>
        <w:t>支給</w:t>
      </w:r>
      <w:r w:rsidR="00802128" w:rsidRPr="00243A07">
        <w:rPr>
          <w:rFonts w:ascii="ＭＳ 明朝" w:eastAsia="ＭＳ 明朝" w:hAnsi="ＭＳ 明朝" w:hint="eastAsia"/>
          <w:sz w:val="22"/>
        </w:rPr>
        <w:t>要綱</w:t>
      </w:r>
      <w:r w:rsidR="00BD65C8">
        <w:rPr>
          <w:rFonts w:ascii="ＭＳ 明朝" w:eastAsia="ＭＳ 明朝" w:hAnsi="ＭＳ 明朝" w:hint="eastAsia"/>
          <w:sz w:val="22"/>
        </w:rPr>
        <w:t>第</w:t>
      </w:r>
      <w:r w:rsidR="003C1A60">
        <w:rPr>
          <w:rFonts w:ascii="ＭＳ 明朝" w:eastAsia="ＭＳ 明朝" w:hAnsi="ＭＳ 明朝" w:hint="eastAsia"/>
          <w:sz w:val="22"/>
        </w:rPr>
        <w:t>7</w:t>
      </w:r>
      <w:r w:rsidR="00BD65C8">
        <w:rPr>
          <w:rFonts w:ascii="ＭＳ 明朝" w:eastAsia="ＭＳ 明朝" w:hAnsi="ＭＳ 明朝" w:hint="eastAsia"/>
          <w:sz w:val="22"/>
        </w:rPr>
        <w:t>条第1</w:t>
      </w:r>
      <w:r w:rsidRPr="00243A07">
        <w:rPr>
          <w:rFonts w:ascii="ＭＳ 明朝" w:eastAsia="ＭＳ 明朝" w:hAnsi="ＭＳ 明朝" w:hint="eastAsia"/>
          <w:sz w:val="22"/>
        </w:rPr>
        <w:t>項の規定により通知します。</w:t>
      </w:r>
    </w:p>
    <w:p w:rsidR="00266B19" w:rsidRPr="00243A07" w:rsidRDefault="00266B19" w:rsidP="00266B19">
      <w:pPr>
        <w:rPr>
          <w:rFonts w:ascii="ＭＳ 明朝" w:eastAsia="ＭＳ 明朝" w:hAnsi="ＭＳ 明朝"/>
          <w:sz w:val="22"/>
        </w:rPr>
      </w:pPr>
    </w:p>
    <w:p w:rsidR="000653CA" w:rsidRPr="00243A07" w:rsidRDefault="000653CA" w:rsidP="00266B19">
      <w:pPr>
        <w:rPr>
          <w:rFonts w:ascii="ＭＳ 明朝" w:eastAsia="ＭＳ 明朝" w:hAnsi="ＭＳ 明朝"/>
          <w:sz w:val="22"/>
        </w:rPr>
      </w:pPr>
    </w:p>
    <w:p w:rsidR="00266B19" w:rsidRPr="00243A07" w:rsidRDefault="00266B19" w:rsidP="00266B19">
      <w:pPr>
        <w:ind w:firstLineChars="500" w:firstLine="1100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年　　月　　日</w:t>
      </w:r>
    </w:p>
    <w:p w:rsidR="000653CA" w:rsidRPr="00243A07" w:rsidRDefault="006704F7" w:rsidP="00266B19">
      <w:pPr>
        <w:ind w:firstLineChars="500" w:firstLine="1100"/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 xml:space="preserve">　</w:t>
      </w:r>
    </w:p>
    <w:p w:rsidR="00266B19" w:rsidRPr="00243A07" w:rsidRDefault="00BD65C8" w:rsidP="006704F7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富加町</w:t>
      </w:r>
      <w:r w:rsidR="00266B19" w:rsidRPr="00243A07">
        <w:rPr>
          <w:rFonts w:ascii="ＭＳ 明朝" w:eastAsia="ＭＳ 明朝" w:hAnsi="ＭＳ 明朝" w:hint="eastAsia"/>
          <w:sz w:val="22"/>
        </w:rPr>
        <w:t>長</w:t>
      </w:r>
      <w:r w:rsidR="006704F7" w:rsidRPr="00243A0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6704F7" w:rsidRPr="00243A07">
        <w:rPr>
          <w:rFonts w:ascii="ＭＳ 明朝" w:eastAsia="ＭＳ 明朝" w:hAnsi="ＭＳ 明朝" w:hint="eastAsia"/>
          <w:sz w:val="22"/>
        </w:rPr>
        <w:t xml:space="preserve">　</w:t>
      </w:r>
      <w:r w:rsidR="00266B19" w:rsidRPr="00243A07">
        <w:rPr>
          <w:rFonts w:ascii="ＭＳ 明朝" w:eastAsia="ＭＳ 明朝" w:hAnsi="ＭＳ 明朝" w:hint="eastAsia"/>
          <w:sz w:val="22"/>
        </w:rPr>
        <w:t xml:space="preserve">　　　　　　　　印</w:t>
      </w:r>
    </w:p>
    <w:p w:rsidR="000653CA" w:rsidRDefault="000653CA" w:rsidP="00266B19">
      <w:pPr>
        <w:rPr>
          <w:rFonts w:ascii="ＭＳ 明朝" w:eastAsia="ＭＳ 明朝" w:hAnsi="ＭＳ 明朝"/>
          <w:sz w:val="22"/>
        </w:rPr>
      </w:pPr>
    </w:p>
    <w:p w:rsidR="00BD65C8" w:rsidRPr="00243A07" w:rsidRDefault="00BD65C8" w:rsidP="00266B1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7522"/>
      </w:tblGrid>
      <w:tr w:rsidR="00266B19" w:rsidRPr="00243A07" w:rsidTr="00E07843">
        <w:trPr>
          <w:trHeight w:val="518"/>
        </w:trPr>
        <w:tc>
          <w:tcPr>
            <w:tcW w:w="1746" w:type="dxa"/>
            <w:shd w:val="clear" w:color="auto" w:fill="auto"/>
            <w:vAlign w:val="center"/>
          </w:tcPr>
          <w:p w:rsidR="00266B19" w:rsidRPr="00243A07" w:rsidRDefault="00266B19" w:rsidP="00972D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16E0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10" w:id="-2034441984"/>
              </w:rPr>
              <w:t>決定事</w:t>
            </w:r>
            <w:r w:rsidRPr="00D16E01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110" w:id="-2034441984"/>
              </w:rPr>
              <w:t>項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266B19" w:rsidRPr="00243A07" w:rsidRDefault="00266B19" w:rsidP="00E0784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 xml:space="preserve">支給　・　</w:t>
            </w:r>
            <w:r w:rsidR="006704F7" w:rsidRPr="00243A07">
              <w:rPr>
                <w:rFonts w:ascii="ＭＳ 明朝" w:eastAsia="ＭＳ 明朝" w:hAnsi="ＭＳ 明朝" w:hint="eastAsia"/>
                <w:sz w:val="22"/>
              </w:rPr>
              <w:t>不支給</w:t>
            </w:r>
          </w:p>
        </w:tc>
      </w:tr>
      <w:tr w:rsidR="00266B19" w:rsidRPr="00243A07" w:rsidTr="00E07843">
        <w:trPr>
          <w:trHeight w:val="569"/>
        </w:trPr>
        <w:tc>
          <w:tcPr>
            <w:tcW w:w="1746" w:type="dxa"/>
            <w:shd w:val="clear" w:color="auto" w:fill="auto"/>
            <w:vAlign w:val="center"/>
          </w:tcPr>
          <w:p w:rsidR="00266B19" w:rsidRPr="00243A07" w:rsidRDefault="00266B19" w:rsidP="00972D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支給決定額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266B19" w:rsidRPr="00243A07" w:rsidRDefault="00266B19" w:rsidP="00E07843">
            <w:pPr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96767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243A0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266B19" w:rsidRPr="00243A07" w:rsidTr="00E07843">
        <w:trPr>
          <w:trHeight w:val="557"/>
        </w:trPr>
        <w:tc>
          <w:tcPr>
            <w:tcW w:w="1746" w:type="dxa"/>
            <w:shd w:val="clear" w:color="auto" w:fill="auto"/>
            <w:vAlign w:val="center"/>
          </w:tcPr>
          <w:p w:rsidR="00266B19" w:rsidRPr="00243A07" w:rsidRDefault="006704F7" w:rsidP="006704F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不支給</w:t>
            </w:r>
            <w:r w:rsidR="00266B19" w:rsidRPr="00243A07">
              <w:rPr>
                <w:rFonts w:ascii="ＭＳ 明朝" w:eastAsia="ＭＳ 明朝" w:hAnsi="ＭＳ 明朝" w:hint="eastAsia"/>
                <w:sz w:val="22"/>
              </w:rPr>
              <w:t>の理由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266B19" w:rsidRPr="00243A07" w:rsidRDefault="00266B19" w:rsidP="008825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6B19" w:rsidRPr="00243A07" w:rsidRDefault="00266B19" w:rsidP="00266B19">
      <w:pPr>
        <w:rPr>
          <w:rFonts w:ascii="ＭＳ 明朝" w:eastAsia="ＭＳ 明朝" w:hAnsi="ＭＳ 明朝"/>
          <w:sz w:val="22"/>
        </w:rPr>
      </w:pPr>
    </w:p>
    <w:p w:rsidR="00243A07" w:rsidRDefault="00243A07" w:rsidP="00243A07">
      <w:pPr>
        <w:rPr>
          <w:rFonts w:ascii="ＭＳ 明朝" w:eastAsia="ＭＳ 明朝" w:hAnsi="ＭＳ 明朝"/>
          <w:sz w:val="22"/>
        </w:rPr>
      </w:pPr>
      <w:r w:rsidRPr="00243A07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1"/>
        <w:tblW w:w="955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513"/>
        <w:gridCol w:w="709"/>
        <w:gridCol w:w="2041"/>
        <w:gridCol w:w="2836"/>
      </w:tblGrid>
      <w:tr w:rsidR="00243A07" w:rsidRPr="00243A07" w:rsidTr="00243A07">
        <w:trPr>
          <w:trHeight w:val="20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07" w:rsidRPr="00243A07" w:rsidRDefault="00243A07" w:rsidP="005221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振　　込先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7" w:rsidRPr="00243A07" w:rsidRDefault="00243A07" w:rsidP="005221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金　融　機　関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7" w:rsidRPr="00243A07" w:rsidRDefault="00243A07" w:rsidP="005221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7" w:rsidRPr="00243A07" w:rsidRDefault="00243A07" w:rsidP="005221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7" w:rsidRPr="00243A07" w:rsidRDefault="00243A07" w:rsidP="005221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口　座　名　義　人</w:t>
            </w:r>
          </w:p>
        </w:tc>
      </w:tr>
      <w:tr w:rsidR="00243A07" w:rsidRPr="00243A07" w:rsidTr="00243A07">
        <w:trPr>
          <w:trHeight w:val="4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07" w:rsidRPr="00243A07" w:rsidRDefault="00243A07" w:rsidP="00522179">
            <w:pPr>
              <w:ind w:right="-108" w:firstLineChars="900" w:firstLine="1980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銀行　金庫</w:t>
            </w:r>
          </w:p>
          <w:p w:rsidR="00243A07" w:rsidRPr="00243A07" w:rsidRDefault="00243A07" w:rsidP="00522179">
            <w:pPr>
              <w:ind w:rightChars="-51" w:right="-107" w:firstLineChars="900" w:firstLine="1980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組合　農協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07" w:rsidRPr="00243A07" w:rsidRDefault="00243A07" w:rsidP="00522179">
            <w:pPr>
              <w:ind w:leftChars="-51" w:left="-107" w:rightChars="-55" w:right="-115"/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:rsidR="00243A07" w:rsidRPr="00243A07" w:rsidRDefault="00243A07" w:rsidP="0052217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243A07" w:rsidRPr="00243A07" w:rsidRDefault="00243A07" w:rsidP="00522179">
            <w:pPr>
              <w:ind w:leftChars="-51" w:left="-107" w:rightChars="-48" w:right="-101"/>
              <w:jc w:val="center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243A07" w:rsidRPr="00243A07" w:rsidTr="00243A07">
        <w:trPr>
          <w:trHeight w:val="50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3A07" w:rsidRPr="00243A07" w:rsidTr="00243A07">
        <w:trPr>
          <w:trHeight w:val="832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ind w:rightChars="-61" w:right="-128" w:firstLineChars="1100" w:firstLine="24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3A07" w:rsidRPr="00243A07" w:rsidRDefault="00243A07" w:rsidP="00243A07">
            <w:pPr>
              <w:ind w:rightChars="-61" w:right="-128" w:firstLineChars="400" w:firstLine="880"/>
              <w:jc w:val="left"/>
              <w:rPr>
                <w:rFonts w:ascii="ＭＳ 明朝" w:eastAsia="ＭＳ 明朝" w:hAnsi="ＭＳ 明朝"/>
                <w:sz w:val="22"/>
              </w:rPr>
            </w:pPr>
            <w:r w:rsidRPr="00243A07">
              <w:rPr>
                <w:rFonts w:ascii="ＭＳ 明朝" w:eastAsia="ＭＳ 明朝" w:hAnsi="ＭＳ 明朝" w:hint="eastAsia"/>
                <w:sz w:val="22"/>
              </w:rPr>
              <w:t>本店　支店　出張所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7" w:rsidRPr="00243A07" w:rsidRDefault="00243A07" w:rsidP="0052217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6B19" w:rsidRPr="00243A07" w:rsidRDefault="00266B19" w:rsidP="00266B19">
      <w:pPr>
        <w:ind w:right="1008"/>
        <w:rPr>
          <w:rFonts w:ascii="ＭＳ 明朝" w:eastAsia="ＭＳ 明朝" w:hAnsi="ＭＳ 明朝"/>
          <w:sz w:val="22"/>
        </w:rPr>
      </w:pPr>
    </w:p>
    <w:p w:rsidR="00266B19" w:rsidRPr="00243A07" w:rsidRDefault="00266B19" w:rsidP="00266B19">
      <w:pPr>
        <w:ind w:right="1008"/>
        <w:rPr>
          <w:rFonts w:ascii="ＭＳ 明朝" w:eastAsia="ＭＳ 明朝" w:hAnsi="ＭＳ 明朝"/>
          <w:sz w:val="22"/>
        </w:rPr>
      </w:pPr>
    </w:p>
    <w:p w:rsidR="00266B19" w:rsidRPr="00243A07" w:rsidRDefault="00266B1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66B19" w:rsidRPr="00243A07" w:rsidSect="00243A07">
      <w:pgSz w:w="11906" w:h="16838" w:code="9"/>
      <w:pgMar w:top="1560" w:right="1134" w:bottom="17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AA" w:rsidRDefault="000B7FAA" w:rsidP="006C11A8">
      <w:r>
        <w:separator/>
      </w:r>
    </w:p>
  </w:endnote>
  <w:endnote w:type="continuationSeparator" w:id="0">
    <w:p w:rsidR="000B7FAA" w:rsidRDefault="000B7FAA" w:rsidP="006C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AA" w:rsidRDefault="000B7FAA" w:rsidP="006C11A8">
      <w:r>
        <w:separator/>
      </w:r>
    </w:p>
  </w:footnote>
  <w:footnote w:type="continuationSeparator" w:id="0">
    <w:p w:rsidR="000B7FAA" w:rsidRDefault="000B7FAA" w:rsidP="006C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33313"/>
    <w:multiLevelType w:val="hybridMultilevel"/>
    <w:tmpl w:val="6E565EE8"/>
    <w:lvl w:ilvl="0" w:tplc="29146B36">
      <w:start w:val="9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AF"/>
    <w:rsid w:val="00027613"/>
    <w:rsid w:val="00062312"/>
    <w:rsid w:val="000653CA"/>
    <w:rsid w:val="00072647"/>
    <w:rsid w:val="00094473"/>
    <w:rsid w:val="00095533"/>
    <w:rsid w:val="000A379A"/>
    <w:rsid w:val="000B033D"/>
    <w:rsid w:val="000B1AFE"/>
    <w:rsid w:val="000B7FAA"/>
    <w:rsid w:val="000C0A04"/>
    <w:rsid w:val="000F3E68"/>
    <w:rsid w:val="0011055C"/>
    <w:rsid w:val="00132C6C"/>
    <w:rsid w:val="0014133E"/>
    <w:rsid w:val="0015572C"/>
    <w:rsid w:val="00161ACC"/>
    <w:rsid w:val="00163E79"/>
    <w:rsid w:val="0019399B"/>
    <w:rsid w:val="00210966"/>
    <w:rsid w:val="0024359D"/>
    <w:rsid w:val="00243A07"/>
    <w:rsid w:val="002470D4"/>
    <w:rsid w:val="00266B19"/>
    <w:rsid w:val="00271DF1"/>
    <w:rsid w:val="002B0765"/>
    <w:rsid w:val="002C153B"/>
    <w:rsid w:val="002C474C"/>
    <w:rsid w:val="002D133F"/>
    <w:rsid w:val="002F3287"/>
    <w:rsid w:val="00300D81"/>
    <w:rsid w:val="003232A9"/>
    <w:rsid w:val="00343A5F"/>
    <w:rsid w:val="00343BBE"/>
    <w:rsid w:val="0039311C"/>
    <w:rsid w:val="003A1502"/>
    <w:rsid w:val="003B1ED1"/>
    <w:rsid w:val="003C1A60"/>
    <w:rsid w:val="003F34F5"/>
    <w:rsid w:val="004042FA"/>
    <w:rsid w:val="004751DF"/>
    <w:rsid w:val="00481339"/>
    <w:rsid w:val="00481C20"/>
    <w:rsid w:val="004B3A47"/>
    <w:rsid w:val="00571DDF"/>
    <w:rsid w:val="005B40B9"/>
    <w:rsid w:val="005D0AEA"/>
    <w:rsid w:val="005E49BA"/>
    <w:rsid w:val="005F26AD"/>
    <w:rsid w:val="00634614"/>
    <w:rsid w:val="00650812"/>
    <w:rsid w:val="00651906"/>
    <w:rsid w:val="00651C98"/>
    <w:rsid w:val="006568B3"/>
    <w:rsid w:val="006704F7"/>
    <w:rsid w:val="00675459"/>
    <w:rsid w:val="00690BDC"/>
    <w:rsid w:val="006B15D2"/>
    <w:rsid w:val="006C11A8"/>
    <w:rsid w:val="006D0943"/>
    <w:rsid w:val="006E62F3"/>
    <w:rsid w:val="006F4FCA"/>
    <w:rsid w:val="006F69DE"/>
    <w:rsid w:val="00714A97"/>
    <w:rsid w:val="007741BA"/>
    <w:rsid w:val="00781FCD"/>
    <w:rsid w:val="007963F6"/>
    <w:rsid w:val="007B782E"/>
    <w:rsid w:val="007D0B85"/>
    <w:rsid w:val="007E341A"/>
    <w:rsid w:val="007F2F37"/>
    <w:rsid w:val="00802128"/>
    <w:rsid w:val="00854845"/>
    <w:rsid w:val="00855E09"/>
    <w:rsid w:val="00856876"/>
    <w:rsid w:val="0088255C"/>
    <w:rsid w:val="00890A90"/>
    <w:rsid w:val="008E1C06"/>
    <w:rsid w:val="008F3704"/>
    <w:rsid w:val="009031C5"/>
    <w:rsid w:val="009202A0"/>
    <w:rsid w:val="00974ABE"/>
    <w:rsid w:val="00986EF2"/>
    <w:rsid w:val="00993A86"/>
    <w:rsid w:val="00A01E1E"/>
    <w:rsid w:val="00A10465"/>
    <w:rsid w:val="00A10E00"/>
    <w:rsid w:val="00AB4E37"/>
    <w:rsid w:val="00AC41AF"/>
    <w:rsid w:val="00AD6F3D"/>
    <w:rsid w:val="00AE22C9"/>
    <w:rsid w:val="00B2198B"/>
    <w:rsid w:val="00B267C4"/>
    <w:rsid w:val="00B4692F"/>
    <w:rsid w:val="00B817F5"/>
    <w:rsid w:val="00B96767"/>
    <w:rsid w:val="00B97EF1"/>
    <w:rsid w:val="00BD65C8"/>
    <w:rsid w:val="00BE1129"/>
    <w:rsid w:val="00C02D2F"/>
    <w:rsid w:val="00C20432"/>
    <w:rsid w:val="00C206B8"/>
    <w:rsid w:val="00C313AD"/>
    <w:rsid w:val="00C32985"/>
    <w:rsid w:val="00C40E58"/>
    <w:rsid w:val="00C60868"/>
    <w:rsid w:val="00CB0980"/>
    <w:rsid w:val="00CE1DE3"/>
    <w:rsid w:val="00CF3AAE"/>
    <w:rsid w:val="00D16E01"/>
    <w:rsid w:val="00D343C2"/>
    <w:rsid w:val="00D51682"/>
    <w:rsid w:val="00D629AC"/>
    <w:rsid w:val="00DA2BD5"/>
    <w:rsid w:val="00DA3FF2"/>
    <w:rsid w:val="00DB13D7"/>
    <w:rsid w:val="00DB3A7F"/>
    <w:rsid w:val="00DF6524"/>
    <w:rsid w:val="00E07843"/>
    <w:rsid w:val="00E135FB"/>
    <w:rsid w:val="00E13CF9"/>
    <w:rsid w:val="00E24B53"/>
    <w:rsid w:val="00E55F64"/>
    <w:rsid w:val="00EA00C3"/>
    <w:rsid w:val="00EB3AC9"/>
    <w:rsid w:val="00EB77FB"/>
    <w:rsid w:val="00EE0F94"/>
    <w:rsid w:val="00F148D2"/>
    <w:rsid w:val="00F27B26"/>
    <w:rsid w:val="00F30B30"/>
    <w:rsid w:val="00F503B4"/>
    <w:rsid w:val="00F52B61"/>
    <w:rsid w:val="00F86B64"/>
    <w:rsid w:val="00F93CB7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E891475-3760-4D1C-8B82-54243C6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1A8"/>
  </w:style>
  <w:style w:type="paragraph" w:styleId="a6">
    <w:name w:val="footer"/>
    <w:basedOn w:val="a"/>
    <w:link w:val="a7"/>
    <w:uiPriority w:val="99"/>
    <w:unhideWhenUsed/>
    <w:rsid w:val="006C1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1A8"/>
  </w:style>
  <w:style w:type="paragraph" w:styleId="a8">
    <w:name w:val="Balloon Text"/>
    <w:basedOn w:val="a"/>
    <w:link w:val="a9"/>
    <w:uiPriority w:val="99"/>
    <w:semiHidden/>
    <w:unhideWhenUsed/>
    <w:rsid w:val="007E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4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5459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6F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02D2F"/>
    <w:pPr>
      <w:jc w:val="center"/>
    </w:pPr>
  </w:style>
  <w:style w:type="character" w:customStyle="1" w:styleId="ac">
    <w:name w:val="記 (文字)"/>
    <w:basedOn w:val="a0"/>
    <w:link w:val="ab"/>
    <w:uiPriority w:val="99"/>
    <w:rsid w:val="00C02D2F"/>
  </w:style>
  <w:style w:type="paragraph" w:styleId="ad">
    <w:name w:val="Closing"/>
    <w:basedOn w:val="a"/>
    <w:link w:val="ae"/>
    <w:uiPriority w:val="99"/>
    <w:unhideWhenUsed/>
    <w:rsid w:val="00C02D2F"/>
    <w:pPr>
      <w:jc w:val="right"/>
    </w:pPr>
  </w:style>
  <w:style w:type="character" w:customStyle="1" w:styleId="ae">
    <w:name w:val="結語 (文字)"/>
    <w:basedOn w:val="a0"/>
    <w:link w:val="ad"/>
    <w:uiPriority w:val="99"/>
    <w:rsid w:val="00C0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C0F5-D486-4383-8D93-D82F3E6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川崎　哲也</cp:lastModifiedBy>
  <cp:revision>50</cp:revision>
  <cp:lastPrinted>2020-07-29T04:31:00Z</cp:lastPrinted>
  <dcterms:created xsi:type="dcterms:W3CDTF">2019-02-15T05:29:00Z</dcterms:created>
  <dcterms:modified xsi:type="dcterms:W3CDTF">2020-07-29T04:33:00Z</dcterms:modified>
</cp:coreProperties>
</file>