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20" w:rsidRPr="00FC6F20" w:rsidRDefault="00FC6F20" w:rsidP="00FC6F2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FC6F20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8"/>
          <w:szCs w:val="48"/>
        </w:rPr>
        <w:t>パイプライン給水栓（設置・撤去・移設）工事届出書</w:t>
      </w: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7131AE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令和</w:t>
      </w:r>
      <w:r w:rsidR="00FC6F20"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富加町木曽川右岸用水</w:t>
      </w: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FC6F2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土地改良区理事長　　様</w:t>
      </w: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FC6F2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住　所　　　　　　　　　　</w:t>
      </w:r>
      <w:r w:rsidR="005732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</w:t>
      </w:r>
      <w:bookmarkStart w:id="0" w:name="_GoBack"/>
      <w:bookmarkEnd w:id="0"/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　　</w:t>
      </w: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FC6F2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</w:t>
      </w:r>
    </w:p>
    <w:p w:rsidR="00FC6F20" w:rsidRPr="00FC6F20" w:rsidRDefault="00FC6F20" w:rsidP="00FC6F2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氏　名　　　　　　　　　　</w:t>
      </w:r>
      <w:r w:rsidR="005732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</w:t>
      </w:r>
      <w:r w:rsidR="007131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</w:t>
      </w:r>
      <w:r w:rsidR="007131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>印</w:t>
      </w: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貴土地改良区域内（　　　　工区）のパイプライン給水栓の（</w:t>
      </w:r>
      <w:r w:rsidRPr="00FC6F2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設置・撤去・移設</w:t>
      </w:r>
      <w:r w:rsidRPr="00FC6F2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）工事を施工したいので、担当工区長の意見を添えて届出します。</w:t>
      </w: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１．施工場所　　　　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>富加町　　　　　　　　地内</w:t>
      </w: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２．施工業者　　　　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　　　　　　　　</w:t>
      </w:r>
      <w:r w:rsidRPr="00FC6F20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ash" w:color="000000"/>
        </w:rPr>
        <w:t xml:space="preserve"> 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　</w:t>
      </w:r>
      <w:r w:rsidRPr="00FC6F20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ash" w:color="000000"/>
        </w:rPr>
        <w:t xml:space="preserve"> 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</w:t>
      </w: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３．施工期間</w:t>
      </w:r>
      <w:r w:rsidRPr="00FC6F2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7131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>令和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　年　　月　　日</w:t>
      </w:r>
      <w:r w:rsidRPr="00FC6F20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ash" w:color="000000"/>
        </w:rPr>
        <w:t xml:space="preserve"> 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>～</w:t>
      </w:r>
      <w:r w:rsidRPr="00FC6F20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ash" w:color="000000"/>
        </w:rPr>
        <w:t xml:space="preserve"> </w:t>
      </w:r>
      <w:r w:rsidR="007131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>令和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　年　　月　　日</w:t>
      </w: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４．添付書類　　　　位置図・計画平面図・断面図等</w:t>
      </w: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５．担当工区長の意見　　　　　　　　　　　　　　　　　　　　　　　　　　</w:t>
      </w: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FC6F2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工区名　　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　　　　　　　　</w:t>
      </w:r>
      <w:r w:rsidR="005732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</w:t>
      </w:r>
    </w:p>
    <w:p w:rsidR="00FC6F20" w:rsidRPr="00FC6F20" w:rsidRDefault="00FC6F20" w:rsidP="00FC6F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FC6F20" w:rsidRPr="00FC6F20" w:rsidRDefault="00FC6F20" w:rsidP="00FC6F2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FC6F2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工区長　　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　　　　　　　</w:t>
      </w:r>
      <w:r w:rsidR="005732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</w:t>
      </w: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 xml:space="preserve">　</w:t>
      </w:r>
      <w:r w:rsidR="005732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ash" w:color="000000"/>
        </w:rPr>
        <w:t>印</w:t>
      </w:r>
    </w:p>
    <w:p w:rsidR="001A02D9" w:rsidRDefault="00FC6F20" w:rsidP="00FC6F20">
      <w:pPr>
        <w:overflowPunct w:val="0"/>
        <w:textAlignment w:val="baseline"/>
      </w:pPr>
      <w:r w:rsidRPr="00FC6F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sectPr w:rsidR="001A02D9" w:rsidSect="00FC6F20">
      <w:pgSz w:w="11906" w:h="16838" w:code="9"/>
      <w:pgMar w:top="1588" w:right="1418" w:bottom="124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0"/>
    <w:rsid w:val="001A02D9"/>
    <w:rsid w:val="00573229"/>
    <w:rsid w:val="007131AE"/>
    <w:rsid w:val="00F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7B4FF-F3A7-47A1-8ABB-74B8760F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　勝則</dc:creator>
  <cp:keywords/>
  <dc:description/>
  <cp:lastModifiedBy>石井　秀樹</cp:lastModifiedBy>
  <cp:revision>6</cp:revision>
  <cp:lastPrinted>2019-12-27T07:19:00Z</cp:lastPrinted>
  <dcterms:created xsi:type="dcterms:W3CDTF">2017-02-10T01:09:00Z</dcterms:created>
  <dcterms:modified xsi:type="dcterms:W3CDTF">2019-12-27T07:19:00Z</dcterms:modified>
</cp:coreProperties>
</file>